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6769357"/>
    <w:p w14:paraId="75AD5161" w14:textId="77777777" w:rsidR="0093564A" w:rsidRPr="0093564A" w:rsidRDefault="0093564A" w:rsidP="0093564A">
      <w:r w:rsidRPr="0093564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56F4BC" wp14:editId="5BF78139">
                <wp:simplePos x="0" y="0"/>
                <wp:positionH relativeFrom="column">
                  <wp:posOffset>3238500</wp:posOffset>
                </wp:positionH>
                <wp:positionV relativeFrom="paragraph">
                  <wp:posOffset>274320</wp:posOffset>
                </wp:positionV>
                <wp:extent cx="1051560" cy="836295"/>
                <wp:effectExtent l="0" t="0" r="15240" b="20955"/>
                <wp:wrapSquare wrapText="bothSides"/>
                <wp:docPr id="21281471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C80B8" w14:textId="77777777" w:rsidR="0093564A" w:rsidRDefault="0093564A" w:rsidP="0093564A">
                            <w:r w:rsidRPr="007239F1">
                              <w:rPr>
                                <w:noProof/>
                              </w:rPr>
                              <w:drawing>
                                <wp:inline distT="0" distB="0" distL="0" distR="0" wp14:anchorId="6A688B20" wp14:editId="47AE2C8E">
                                  <wp:extent cx="855980" cy="758825"/>
                                  <wp:effectExtent l="0" t="0" r="1270" b="3175"/>
                                  <wp:docPr id="277236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980" cy="75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6F4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5pt;margin-top:21.6pt;width:82.8pt;height:65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">
                <v:textbox>
                  <w:txbxContent>
                    <w:p w14:paraId="491C80B8" w14:textId="77777777" w:rsidR="0093564A" w:rsidRDefault="0093564A" w:rsidP="0093564A">
                      <w:r w:rsidRPr="007239F1">
                        <w:rPr>
                          <w:noProof/>
                        </w:rPr>
                        <w:drawing>
                          <wp:inline distT="0" distB="0" distL="0" distR="0" wp14:anchorId="6A688B20" wp14:editId="47AE2C8E">
                            <wp:extent cx="855980" cy="758825"/>
                            <wp:effectExtent l="0" t="0" r="1270" b="3175"/>
                            <wp:docPr id="277236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980" cy="758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564A">
        <w:t xml:space="preserve">             </w:t>
      </w:r>
      <w:r w:rsidRPr="0093564A">
        <w:rPr>
          <w:noProof/>
        </w:rPr>
        <w:drawing>
          <wp:inline distT="0" distB="0" distL="0" distR="0" wp14:anchorId="41255900" wp14:editId="50D4210D">
            <wp:extent cx="1082040" cy="1092659"/>
            <wp:effectExtent l="0" t="0" r="3810" b="0"/>
            <wp:docPr id="2" name="Picture 2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vector graphic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763" cy="111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64A">
        <w:t xml:space="preserve">      </w:t>
      </w:r>
      <w:r w:rsidRPr="0093564A">
        <w:tab/>
      </w:r>
      <w:r w:rsidRPr="0093564A">
        <w:tab/>
      </w:r>
      <w:r w:rsidRPr="0093564A">
        <w:tab/>
      </w:r>
      <w:r w:rsidRPr="0093564A">
        <w:tab/>
        <w:t xml:space="preserve">              </w:t>
      </w:r>
      <w:r w:rsidRPr="0093564A">
        <w:rPr>
          <w:noProof/>
        </w:rPr>
        <w:drawing>
          <wp:inline distT="0" distB="0" distL="0" distR="0" wp14:anchorId="7504D792" wp14:editId="55CEF2CD">
            <wp:extent cx="1884045" cy="1188720"/>
            <wp:effectExtent l="0" t="0" r="1905" b="0"/>
            <wp:docPr id="443543855" name="Picture 7" descr="A logo with a keyhole in the cen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43855" name="Picture 7" descr="A logo with a keyhole in the cen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7DA7F" w14:textId="484E525C" w:rsidR="0093564A" w:rsidRPr="0093564A" w:rsidRDefault="0093564A" w:rsidP="0093564A">
      <w:pPr>
        <w:rPr>
          <w:color w:val="EE0000"/>
        </w:rPr>
      </w:pPr>
      <w:r w:rsidRPr="0093564A">
        <w:t xml:space="preserve">               </w:t>
      </w:r>
      <w:r>
        <w:t xml:space="preserve">              </w:t>
      </w:r>
      <w:r w:rsidRPr="0093564A">
        <w:t xml:space="preserve">           </w:t>
      </w:r>
      <w:r w:rsidRPr="0093564A">
        <w:rPr>
          <w:b/>
          <w:bCs/>
          <w:i/>
          <w:color w:val="EE0000"/>
          <w:u w:val="single"/>
          <w:lang w:bidi="en-US"/>
        </w:rPr>
        <w:t>Central Alabama’s 11th</w:t>
      </w:r>
    </w:p>
    <w:p w14:paraId="10B3C667" w14:textId="1FE6A6ED" w:rsidR="0093564A" w:rsidRDefault="0093564A" w:rsidP="0093564A">
      <w:pPr>
        <w:jc w:val="center"/>
        <w:rPr>
          <w:b/>
          <w:bCs/>
          <w:i/>
          <w:u w:val="single"/>
          <w:lang w:bidi="en-US"/>
        </w:rPr>
      </w:pPr>
      <w:r w:rsidRPr="0093564A">
        <w:rPr>
          <w:b/>
          <w:bCs/>
          <w:i/>
          <w:color w:val="00B050"/>
          <w:lang w:bidi="en-US"/>
        </w:rPr>
        <w:t>“Unlocking the Mystery of Developmental Disorders</w:t>
      </w:r>
      <w:r>
        <w:rPr>
          <w:b/>
          <w:bCs/>
          <w:i/>
          <w:color w:val="00B050"/>
          <w:lang w:bidi="en-US"/>
        </w:rPr>
        <w:t xml:space="preserve">” </w:t>
      </w:r>
      <w:r w:rsidRPr="0093564A">
        <w:rPr>
          <w:b/>
          <w:bCs/>
          <w:i/>
          <w:color w:val="00B050"/>
          <w:lang w:bidi="en-US"/>
        </w:rPr>
        <w:t>Conference</w:t>
      </w:r>
      <w:r w:rsidRPr="0093564A">
        <w:rPr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457890" wp14:editId="272F2134">
                <wp:simplePos x="0" y="0"/>
                <wp:positionH relativeFrom="column">
                  <wp:posOffset>3970020</wp:posOffset>
                </wp:positionH>
                <wp:positionV relativeFrom="paragraph">
                  <wp:posOffset>151130</wp:posOffset>
                </wp:positionV>
                <wp:extent cx="3154680" cy="6682740"/>
                <wp:effectExtent l="0" t="0" r="26670" b="22860"/>
                <wp:wrapSquare wrapText="bothSides"/>
                <wp:docPr id="234147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668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02CEE" w14:textId="77777777" w:rsidR="0093564A" w:rsidRPr="00894AAD" w:rsidRDefault="0093564A" w:rsidP="0093564A">
                            <w:r w:rsidRPr="00894AAD">
                              <w:rPr>
                                <w:b/>
                                <w:bCs/>
                                <w:u w:val="single"/>
                              </w:rPr>
                              <w:t>Ticket and Registration Information</w:t>
                            </w:r>
                            <w:r w:rsidRPr="00894AAD">
                              <w:t xml:space="preserve">: </w:t>
                            </w:r>
                          </w:p>
                          <w:p w14:paraId="3BF8B580" w14:textId="77777777" w:rsidR="0093564A" w:rsidRPr="00894AAD" w:rsidRDefault="0093564A" w:rsidP="0093564A">
                            <w:pPr>
                              <w:pStyle w:val="NoSpacing"/>
                            </w:pPr>
                            <w:r w:rsidRPr="00894AAD">
                              <w:rPr>
                                <w:u w:val="single"/>
                              </w:rPr>
                              <w:t>Individual Registration</w:t>
                            </w:r>
                            <w:r w:rsidRPr="00894AAD">
                              <w:t>: $125 each*</w:t>
                            </w:r>
                          </w:p>
                          <w:p w14:paraId="4F57BFE6" w14:textId="341F8909" w:rsidR="0093564A" w:rsidRPr="00894AAD" w:rsidRDefault="0093564A" w:rsidP="0093564A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 w:rsidRPr="00894AAD">
                              <w:rPr>
                                <w:u w:val="single"/>
                              </w:rPr>
                              <w:t xml:space="preserve">Group Discounts of </w:t>
                            </w:r>
                            <w:r w:rsidRPr="00894AAD">
                              <w:rPr>
                                <w:b/>
                                <w:bCs/>
                                <w:i/>
                                <w:u w:val="single"/>
                              </w:rPr>
                              <w:t>6 or more</w:t>
                            </w:r>
                            <w:r w:rsidR="000766BF" w:rsidRPr="00894AAD">
                              <w:rPr>
                                <w:b/>
                                <w:bCs/>
                                <w:i/>
                                <w:u w:val="single"/>
                              </w:rPr>
                              <w:t xml:space="preserve">: </w:t>
                            </w:r>
                            <w:r w:rsidR="000766BF" w:rsidRPr="00894AAD">
                              <w:rPr>
                                <w:i/>
                              </w:rPr>
                              <w:t>$</w:t>
                            </w:r>
                            <w:r w:rsidRPr="00894AAD">
                              <w:rPr>
                                <w:i/>
                                <w:iCs/>
                              </w:rPr>
                              <w:t>100 each*</w:t>
                            </w:r>
                          </w:p>
                          <w:p w14:paraId="7469B092" w14:textId="77777777" w:rsidR="0093564A" w:rsidRPr="00894AAD" w:rsidRDefault="0093564A" w:rsidP="0093564A">
                            <w:pPr>
                              <w:pStyle w:val="NoSpacing"/>
                            </w:pPr>
                            <w:r w:rsidRPr="00894AAD">
                              <w:rPr>
                                <w:i/>
                              </w:rPr>
                              <w:t>(Contact Denise Gillespie below for details)</w:t>
                            </w:r>
                          </w:p>
                          <w:p w14:paraId="15A7BEF6" w14:textId="77777777" w:rsidR="0093564A" w:rsidRPr="00894AAD" w:rsidRDefault="0093564A" w:rsidP="0093564A">
                            <w:pPr>
                              <w:pStyle w:val="NoSpacing"/>
                            </w:pPr>
                          </w:p>
                          <w:p w14:paraId="5F55A8D3" w14:textId="77777777" w:rsidR="0093564A" w:rsidRPr="00894AAD" w:rsidRDefault="0093564A" w:rsidP="0093564A">
                            <w:pPr>
                              <w:pStyle w:val="NoSpacing"/>
                            </w:pPr>
                            <w:r w:rsidRPr="00894AAD">
                              <w:t>*Credit card payments will incur small processing fee</w:t>
                            </w:r>
                          </w:p>
                          <w:p w14:paraId="743A8F19" w14:textId="77777777" w:rsidR="0093564A" w:rsidRPr="00894AAD" w:rsidRDefault="0093564A" w:rsidP="0093564A">
                            <w:pPr>
                              <w:pStyle w:val="NoSpacing"/>
                              <w:rPr>
                                <w:color w:val="0070C0"/>
                              </w:rPr>
                            </w:pPr>
                          </w:p>
                          <w:p w14:paraId="0590BA3B" w14:textId="77777777" w:rsidR="0093564A" w:rsidRPr="00894AAD" w:rsidRDefault="0093564A" w:rsidP="0093564A">
                            <w:pPr>
                              <w:pStyle w:val="NoSpacing"/>
                              <w:rPr>
                                <w:color w:val="0070C0"/>
                              </w:rPr>
                            </w:pPr>
                            <w:r w:rsidRPr="00894AAD">
                              <w:rPr>
                                <w:color w:val="0070C0"/>
                              </w:rPr>
                              <w:t xml:space="preserve">Breakfast items, coffee, and lunch </w:t>
                            </w:r>
                            <w:proofErr w:type="gramStart"/>
                            <w:r w:rsidRPr="00894AAD">
                              <w:rPr>
                                <w:color w:val="0070C0"/>
                              </w:rPr>
                              <w:t>are included</w:t>
                            </w:r>
                            <w:proofErr w:type="gramEnd"/>
                            <w:r w:rsidRPr="00894AAD">
                              <w:rPr>
                                <w:color w:val="0070C0"/>
                              </w:rPr>
                              <w:t xml:space="preserve"> with admission! </w:t>
                            </w:r>
                          </w:p>
                          <w:p w14:paraId="1C451E8F" w14:textId="77777777" w:rsidR="0093564A" w:rsidRPr="00894AAD" w:rsidRDefault="0093564A" w:rsidP="0093564A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  <w:p w14:paraId="22B22579" w14:textId="77777777" w:rsidR="0093564A" w:rsidRPr="00894AAD" w:rsidRDefault="0093564A" w:rsidP="0093564A">
                            <w:pPr>
                              <w:pStyle w:val="NoSpacing"/>
                            </w:pPr>
                            <w:r w:rsidRPr="00894AAD">
                              <w:t>Registration information:</w:t>
                            </w:r>
                          </w:p>
                          <w:p w14:paraId="27545E69" w14:textId="77777777" w:rsidR="0093564A" w:rsidRPr="00894AAD" w:rsidRDefault="0093564A" w:rsidP="0093564A">
                            <w:pPr>
                              <w:pStyle w:val="NoSpacing"/>
                            </w:pPr>
                            <w:r w:rsidRPr="00894AAD">
                              <w:t xml:space="preserve">        </w:t>
                            </w:r>
                            <w:hyperlink r:id="rId8" w:history="1">
                              <w:r w:rsidRPr="00894AAD">
                                <w:t>http://www.seccoconferences.com</w:t>
                              </w:r>
                            </w:hyperlink>
                          </w:p>
                          <w:p w14:paraId="6AB6B89C" w14:textId="77777777" w:rsidR="0093564A" w:rsidRPr="00894AAD" w:rsidRDefault="0093564A" w:rsidP="0093564A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  <w:p w14:paraId="7ED52A09" w14:textId="77777777" w:rsidR="0093564A" w:rsidRPr="00894AAD" w:rsidRDefault="0093564A" w:rsidP="0093564A">
                            <w:pPr>
                              <w:pStyle w:val="NoSpacing"/>
                              <w:rPr>
                                <w:color w:val="00B050"/>
                              </w:rPr>
                            </w:pPr>
                            <w:r w:rsidRPr="00894AAD">
                              <w:rPr>
                                <w:b/>
                                <w:color w:val="00B050"/>
                              </w:rPr>
                              <w:t xml:space="preserve">**CEUs will </w:t>
                            </w:r>
                            <w:proofErr w:type="gramStart"/>
                            <w:r w:rsidRPr="00894AAD">
                              <w:rPr>
                                <w:b/>
                                <w:color w:val="00B050"/>
                              </w:rPr>
                              <w:t>be awarded</w:t>
                            </w:r>
                            <w:proofErr w:type="gramEnd"/>
                            <w:r w:rsidRPr="00894AAD">
                              <w:rPr>
                                <w:color w:val="00B050"/>
                              </w:rPr>
                              <w:t>!</w:t>
                            </w:r>
                          </w:p>
                          <w:p w14:paraId="52BA94A7" w14:textId="77777777" w:rsidR="0093564A" w:rsidRPr="00C55FAB" w:rsidRDefault="0093564A" w:rsidP="0093564A">
                            <w:pPr>
                              <w:pStyle w:val="NoSpacing"/>
                              <w:rPr>
                                <w:color w:val="00B050"/>
                              </w:rPr>
                            </w:pPr>
                          </w:p>
                          <w:p w14:paraId="5AE5AE65" w14:textId="77777777" w:rsidR="0093564A" w:rsidRPr="00BF341B" w:rsidRDefault="0093564A" w:rsidP="0093564A">
                            <w:pPr>
                              <w:pStyle w:val="NoSpacing"/>
                              <w:rPr>
                                <w:color w:val="0070C0"/>
                              </w:rPr>
                            </w:pPr>
                            <w:r w:rsidRPr="00084234">
                              <w:rPr>
                                <w:b/>
                                <w:color w:val="FF0000"/>
                                <w:u w:val="single"/>
                              </w:rPr>
                              <w:t xml:space="preserve">** </w:t>
                            </w:r>
                            <w:r w:rsidRPr="00084234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Purchase</w:t>
                            </w:r>
                            <w:r w:rsidRPr="007046DA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Orders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Pr="007046DA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accepted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!! (Contact Denise Gillespie below)</w:t>
                            </w:r>
                          </w:p>
                          <w:p w14:paraId="38604FD4" w14:textId="77777777" w:rsidR="0093564A" w:rsidRDefault="0093564A" w:rsidP="0093564A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</w:p>
                          <w:p w14:paraId="61E34A83" w14:textId="77777777" w:rsidR="0093564A" w:rsidRDefault="0093564A" w:rsidP="0093564A">
                            <w:pPr>
                              <w:spacing w:after="0" w:line="240" w:lineRule="auto"/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</w:pPr>
                            <w:r>
                              <w:rPr>
                                <w:rFonts w:ascii="Calibri Light" w:eastAsia="Times New Roman" w:hAnsi="Calibri Light" w:cs="Times New Roman"/>
                                <w:b/>
                                <w:u w:val="single"/>
                                <w:lang w:bidi="en-US"/>
                              </w:rPr>
                              <w:t xml:space="preserve">Exhibitor Tables are Available! 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$150 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>for each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>Table and 1 Person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 (A 2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vertAlign w:val="superscript"/>
                                <w:lang w:bidi="en-US"/>
                              </w:rPr>
                              <w:t>ND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>person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 $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>50 per table</w:t>
                            </w:r>
                            <w:r w:rsidRPr="00524C10"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>)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. Visit </w:t>
                            </w:r>
                            <w:hyperlink r:id="rId9" w:history="1">
                              <w:r w:rsidRPr="0008355A">
                                <w:rPr>
                                  <w:rStyle w:val="Hyperlink"/>
                                  <w:rFonts w:ascii="Calibri Light" w:eastAsia="Times New Roman" w:hAnsi="Calibri Light" w:cs="Times New Roman"/>
                                  <w:bCs/>
                                  <w:lang w:bidi="en-US"/>
                                </w:rPr>
                                <w:t>www.seccoconferences.com</w:t>
                              </w:r>
                            </w:hyperlink>
                            <w:r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  <w:t xml:space="preserve"> or contact Denise Gillespie below to register!</w:t>
                            </w:r>
                          </w:p>
                          <w:p w14:paraId="67AE5CE7" w14:textId="77777777" w:rsidR="0093564A" w:rsidRPr="00524C10" w:rsidRDefault="0093564A" w:rsidP="0093564A">
                            <w:pPr>
                              <w:spacing w:after="0" w:line="240" w:lineRule="auto"/>
                              <w:rPr>
                                <w:rFonts w:ascii="Calibri Light" w:eastAsia="Times New Roman" w:hAnsi="Calibri Light" w:cs="Times New Roman"/>
                                <w:bCs/>
                                <w:lang w:bidi="en-US"/>
                              </w:rPr>
                            </w:pPr>
                          </w:p>
                          <w:p w14:paraId="272EF78A" w14:textId="77777777" w:rsidR="0093564A" w:rsidRPr="00894AAD" w:rsidRDefault="0093564A" w:rsidP="0093564A">
                            <w:pPr>
                              <w:spacing w:after="0" w:line="240" w:lineRule="auto"/>
                              <w:rPr>
                                <w:rFonts w:ascii="Calibri Light" w:eastAsia="Times New Roman" w:hAnsi="Calibri Light" w:cs="Times New Roman"/>
                                <w:b/>
                                <w:bCs/>
                                <w:lang w:bidi="en-US"/>
                              </w:rPr>
                            </w:pPr>
                          </w:p>
                          <w:p w14:paraId="4FDB3901" w14:textId="77777777" w:rsidR="0093564A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894AAD">
                              <w:rPr>
                                <w:b/>
                                <w:bCs/>
                              </w:rPr>
                              <w:t>Have any Questions</w:t>
                            </w:r>
                            <w:r w:rsidRPr="00524C10">
                              <w:t xml:space="preserve">? </w:t>
                            </w:r>
                          </w:p>
                          <w:p w14:paraId="2826CD55" w14:textId="77777777" w:rsidR="0093564A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>Contact one of the organizers below:</w:t>
                            </w:r>
                          </w:p>
                          <w:p w14:paraId="739FF3EB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</w:p>
                          <w:p w14:paraId="5A5D677F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 xml:space="preserve">Cindy Nelson: </w:t>
                            </w:r>
                            <w:hyperlink r:id="rId10" w:history="1">
                              <w:r w:rsidRPr="00524C10">
                                <w:t>cnsecco16@gmail.com</w:t>
                              </w:r>
                            </w:hyperlink>
                            <w:r w:rsidRPr="00524C10">
                              <w:t xml:space="preserve">   </w:t>
                            </w:r>
                          </w:p>
                          <w:p w14:paraId="4C5846FB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>205-356-7213</w:t>
                            </w:r>
                          </w:p>
                          <w:p w14:paraId="71A7EED6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 xml:space="preserve">Denise Gillespie:  </w:t>
                            </w:r>
                            <w:hyperlink r:id="rId11" w:history="1">
                              <w:r w:rsidRPr="00524C10">
                                <w:t>seccodg@gmail.com</w:t>
                              </w:r>
                            </w:hyperlink>
                            <w:r w:rsidRPr="00524C10">
                              <w:t xml:space="preserve">  </w:t>
                            </w:r>
                          </w:p>
                          <w:p w14:paraId="528277E9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>205-612-4458</w:t>
                            </w:r>
                          </w:p>
                          <w:p w14:paraId="723EFC55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 xml:space="preserve">Alice Murdoch: </w:t>
                            </w:r>
                            <w:hyperlink r:id="rId12" w:history="1">
                              <w:r w:rsidRPr="00524C10">
                                <w:t>seccoalicem@gmail.com</w:t>
                              </w:r>
                            </w:hyperlink>
                          </w:p>
                          <w:p w14:paraId="75634F26" w14:textId="77777777" w:rsidR="0093564A" w:rsidRPr="00524C10" w:rsidRDefault="0093564A" w:rsidP="0093564A">
                            <w:pPr>
                              <w:pStyle w:val="NoSpacing"/>
                              <w:jc w:val="center"/>
                            </w:pPr>
                            <w:r w:rsidRPr="00524C10">
                              <w:t>205-447-8594</w:t>
                            </w:r>
                          </w:p>
                          <w:p w14:paraId="7DE051D2" w14:textId="77777777" w:rsidR="0093564A" w:rsidRDefault="0093564A" w:rsidP="0093564A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57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12.6pt;margin-top:11.9pt;width:248.4pt;height:52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" strokecolor="#4472c4">
                <v:textbox>
                  <w:txbxContent>
                    <w:p w14:paraId="7FF02CEE" w14:textId="77777777" w:rsidR="0093564A" w:rsidRPr="00894AAD" w:rsidRDefault="0093564A" w:rsidP="0093564A">
                      <w:r w:rsidRPr="00894AAD">
                        <w:rPr>
                          <w:b/>
                          <w:bCs/>
                          <w:u w:val="single"/>
                        </w:rPr>
                        <w:t>Ticket and Registration Information</w:t>
                      </w:r>
                      <w:r w:rsidRPr="00894AAD">
                        <w:t xml:space="preserve">: </w:t>
                      </w:r>
                    </w:p>
                    <w:p w14:paraId="3BF8B580" w14:textId="77777777" w:rsidR="0093564A" w:rsidRPr="00894AAD" w:rsidRDefault="0093564A" w:rsidP="0093564A">
                      <w:pPr>
                        <w:pStyle w:val="NoSpacing"/>
                      </w:pPr>
                      <w:r w:rsidRPr="00894AAD">
                        <w:rPr>
                          <w:u w:val="single"/>
                        </w:rPr>
                        <w:t>Individual Registration</w:t>
                      </w:r>
                      <w:r w:rsidRPr="00894AAD">
                        <w:t>: $125 each*</w:t>
                      </w:r>
                    </w:p>
                    <w:p w14:paraId="4F57BFE6" w14:textId="341F8909" w:rsidR="0093564A" w:rsidRPr="00894AAD" w:rsidRDefault="0093564A" w:rsidP="0093564A">
                      <w:pPr>
                        <w:pStyle w:val="NoSpacing"/>
                        <w:rPr>
                          <w:i/>
                        </w:rPr>
                      </w:pPr>
                      <w:r w:rsidRPr="00894AAD">
                        <w:rPr>
                          <w:u w:val="single"/>
                        </w:rPr>
                        <w:t xml:space="preserve">Group Discounts of </w:t>
                      </w:r>
                      <w:r w:rsidRPr="00894AAD">
                        <w:rPr>
                          <w:b/>
                          <w:bCs/>
                          <w:i/>
                          <w:u w:val="single"/>
                        </w:rPr>
                        <w:t>6 or more</w:t>
                      </w:r>
                      <w:r w:rsidR="000766BF" w:rsidRPr="00894AAD">
                        <w:rPr>
                          <w:b/>
                          <w:bCs/>
                          <w:i/>
                          <w:u w:val="single"/>
                        </w:rPr>
                        <w:t xml:space="preserve">: </w:t>
                      </w:r>
                      <w:r w:rsidR="000766BF" w:rsidRPr="00894AAD">
                        <w:rPr>
                          <w:i/>
                        </w:rPr>
                        <w:t>$</w:t>
                      </w:r>
                      <w:r w:rsidRPr="00894AAD">
                        <w:rPr>
                          <w:i/>
                          <w:iCs/>
                        </w:rPr>
                        <w:t>100 each*</w:t>
                      </w:r>
                    </w:p>
                    <w:p w14:paraId="7469B092" w14:textId="77777777" w:rsidR="0093564A" w:rsidRPr="00894AAD" w:rsidRDefault="0093564A" w:rsidP="0093564A">
                      <w:pPr>
                        <w:pStyle w:val="NoSpacing"/>
                      </w:pPr>
                      <w:r w:rsidRPr="00894AAD">
                        <w:rPr>
                          <w:i/>
                        </w:rPr>
                        <w:t>(Contact Denise Gillespie below for details)</w:t>
                      </w:r>
                    </w:p>
                    <w:p w14:paraId="15A7BEF6" w14:textId="77777777" w:rsidR="0093564A" w:rsidRPr="00894AAD" w:rsidRDefault="0093564A" w:rsidP="0093564A">
                      <w:pPr>
                        <w:pStyle w:val="NoSpacing"/>
                      </w:pPr>
                    </w:p>
                    <w:p w14:paraId="5F55A8D3" w14:textId="77777777" w:rsidR="0093564A" w:rsidRPr="00894AAD" w:rsidRDefault="0093564A" w:rsidP="0093564A">
                      <w:pPr>
                        <w:pStyle w:val="NoSpacing"/>
                      </w:pPr>
                      <w:r w:rsidRPr="00894AAD">
                        <w:t>*Credit card payments will incur small processing fee</w:t>
                      </w:r>
                    </w:p>
                    <w:p w14:paraId="743A8F19" w14:textId="77777777" w:rsidR="0093564A" w:rsidRPr="00894AAD" w:rsidRDefault="0093564A" w:rsidP="0093564A">
                      <w:pPr>
                        <w:pStyle w:val="NoSpacing"/>
                        <w:rPr>
                          <w:color w:val="0070C0"/>
                        </w:rPr>
                      </w:pPr>
                    </w:p>
                    <w:p w14:paraId="0590BA3B" w14:textId="77777777" w:rsidR="0093564A" w:rsidRPr="00894AAD" w:rsidRDefault="0093564A" w:rsidP="0093564A">
                      <w:pPr>
                        <w:pStyle w:val="NoSpacing"/>
                        <w:rPr>
                          <w:color w:val="0070C0"/>
                        </w:rPr>
                      </w:pPr>
                      <w:r w:rsidRPr="00894AAD">
                        <w:rPr>
                          <w:color w:val="0070C0"/>
                        </w:rPr>
                        <w:t xml:space="preserve">Breakfast items, coffee, and lunch </w:t>
                      </w:r>
                      <w:proofErr w:type="gramStart"/>
                      <w:r w:rsidRPr="00894AAD">
                        <w:rPr>
                          <w:color w:val="0070C0"/>
                        </w:rPr>
                        <w:t>are included</w:t>
                      </w:r>
                      <w:proofErr w:type="gramEnd"/>
                      <w:r w:rsidRPr="00894AAD">
                        <w:rPr>
                          <w:color w:val="0070C0"/>
                        </w:rPr>
                        <w:t xml:space="preserve"> with admission! </w:t>
                      </w:r>
                    </w:p>
                    <w:p w14:paraId="1C451E8F" w14:textId="77777777" w:rsidR="0093564A" w:rsidRPr="00894AAD" w:rsidRDefault="0093564A" w:rsidP="0093564A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  <w:p w14:paraId="22B22579" w14:textId="77777777" w:rsidR="0093564A" w:rsidRPr="00894AAD" w:rsidRDefault="0093564A" w:rsidP="0093564A">
                      <w:pPr>
                        <w:pStyle w:val="NoSpacing"/>
                      </w:pPr>
                      <w:r w:rsidRPr="00894AAD">
                        <w:t>Registration information:</w:t>
                      </w:r>
                    </w:p>
                    <w:p w14:paraId="27545E69" w14:textId="77777777" w:rsidR="0093564A" w:rsidRPr="00894AAD" w:rsidRDefault="0093564A" w:rsidP="0093564A">
                      <w:pPr>
                        <w:pStyle w:val="NoSpacing"/>
                      </w:pPr>
                      <w:r w:rsidRPr="00894AAD">
                        <w:t xml:space="preserve">        </w:t>
                      </w:r>
                      <w:hyperlink r:id="rId13" w:history="1">
                        <w:r w:rsidRPr="00894AAD">
                          <w:t>http://www.seccoconferences.com</w:t>
                        </w:r>
                      </w:hyperlink>
                    </w:p>
                    <w:p w14:paraId="6AB6B89C" w14:textId="77777777" w:rsidR="0093564A" w:rsidRPr="00894AAD" w:rsidRDefault="0093564A" w:rsidP="0093564A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  <w:p w14:paraId="7ED52A09" w14:textId="77777777" w:rsidR="0093564A" w:rsidRPr="00894AAD" w:rsidRDefault="0093564A" w:rsidP="0093564A">
                      <w:pPr>
                        <w:pStyle w:val="NoSpacing"/>
                        <w:rPr>
                          <w:color w:val="00B050"/>
                        </w:rPr>
                      </w:pPr>
                      <w:r w:rsidRPr="00894AAD">
                        <w:rPr>
                          <w:b/>
                          <w:color w:val="00B050"/>
                        </w:rPr>
                        <w:t xml:space="preserve">**CEUs will </w:t>
                      </w:r>
                      <w:proofErr w:type="gramStart"/>
                      <w:r w:rsidRPr="00894AAD">
                        <w:rPr>
                          <w:b/>
                          <w:color w:val="00B050"/>
                        </w:rPr>
                        <w:t>be awarded</w:t>
                      </w:r>
                      <w:proofErr w:type="gramEnd"/>
                      <w:r w:rsidRPr="00894AAD">
                        <w:rPr>
                          <w:color w:val="00B050"/>
                        </w:rPr>
                        <w:t>!</w:t>
                      </w:r>
                    </w:p>
                    <w:p w14:paraId="52BA94A7" w14:textId="77777777" w:rsidR="0093564A" w:rsidRPr="00C55FAB" w:rsidRDefault="0093564A" w:rsidP="0093564A">
                      <w:pPr>
                        <w:pStyle w:val="NoSpacing"/>
                        <w:rPr>
                          <w:color w:val="00B050"/>
                        </w:rPr>
                      </w:pPr>
                    </w:p>
                    <w:p w14:paraId="5AE5AE65" w14:textId="77777777" w:rsidR="0093564A" w:rsidRPr="00BF341B" w:rsidRDefault="0093564A" w:rsidP="0093564A">
                      <w:pPr>
                        <w:pStyle w:val="NoSpacing"/>
                        <w:rPr>
                          <w:color w:val="0070C0"/>
                        </w:rPr>
                      </w:pPr>
                      <w:r w:rsidRPr="00084234">
                        <w:rPr>
                          <w:b/>
                          <w:color w:val="FF0000"/>
                          <w:u w:val="single"/>
                        </w:rPr>
                        <w:t xml:space="preserve">** </w:t>
                      </w:r>
                      <w:r w:rsidRPr="00084234">
                        <w:rPr>
                          <w:b/>
                          <w:bCs/>
                          <w:color w:val="FF0000"/>
                          <w:u w:val="single"/>
                        </w:rPr>
                        <w:t>Purchase</w:t>
                      </w:r>
                      <w:r w:rsidRPr="007046DA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Orders</w:t>
                      </w:r>
                      <w:r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Pr="007046DA">
                        <w:rPr>
                          <w:b/>
                          <w:bCs/>
                          <w:color w:val="FF0000"/>
                          <w:u w:val="single"/>
                        </w:rPr>
                        <w:t>accepted</w:t>
                      </w:r>
                      <w:r>
                        <w:rPr>
                          <w:b/>
                          <w:bCs/>
                          <w:color w:val="FF0000"/>
                          <w:u w:val="single"/>
                        </w:rPr>
                        <w:t>!! (Contact Denise Gillespie below)</w:t>
                      </w:r>
                    </w:p>
                    <w:p w14:paraId="38604FD4" w14:textId="77777777" w:rsidR="0093564A" w:rsidRDefault="0093564A" w:rsidP="0093564A">
                      <w:pPr>
                        <w:pStyle w:val="NoSpacing"/>
                        <w:rPr>
                          <w:color w:val="FF0000"/>
                        </w:rPr>
                      </w:pPr>
                    </w:p>
                    <w:p w14:paraId="61E34A83" w14:textId="77777777" w:rsidR="0093564A" w:rsidRDefault="0093564A" w:rsidP="0093564A">
                      <w:pPr>
                        <w:spacing w:after="0" w:line="240" w:lineRule="auto"/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</w:pPr>
                      <w:r>
                        <w:rPr>
                          <w:rFonts w:ascii="Calibri Light" w:eastAsia="Times New Roman" w:hAnsi="Calibri Light" w:cs="Times New Roman"/>
                          <w:b/>
                          <w:u w:val="single"/>
                          <w:lang w:bidi="en-US"/>
                        </w:rPr>
                        <w:t xml:space="preserve">Exhibitor Tables are Available! 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$150 </w:t>
                      </w:r>
                      <w:r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>for each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 </w:t>
                      </w:r>
                      <w:r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>Table and 1 Person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 (A 2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vertAlign w:val="superscript"/>
                          <w:lang w:bidi="en-US"/>
                        </w:rPr>
                        <w:t>ND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 </w:t>
                      </w:r>
                      <w:r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>person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 $</w:t>
                      </w:r>
                      <w:r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>50 per table</w:t>
                      </w:r>
                      <w:r w:rsidRPr="00524C10"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>)</w:t>
                      </w:r>
                      <w:r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. Visit </w:t>
                      </w:r>
                      <w:hyperlink r:id="rId14" w:history="1">
                        <w:r w:rsidRPr="0008355A">
                          <w:rPr>
                            <w:rStyle w:val="Hyperlink"/>
                            <w:rFonts w:ascii="Calibri Light" w:eastAsia="Times New Roman" w:hAnsi="Calibri Light" w:cs="Times New Roman"/>
                            <w:bCs/>
                            <w:lang w:bidi="en-US"/>
                          </w:rPr>
                          <w:t>www.seccoconferences.com</w:t>
                        </w:r>
                      </w:hyperlink>
                      <w:r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  <w:t xml:space="preserve"> or contact Denise Gillespie below to register!</w:t>
                      </w:r>
                    </w:p>
                    <w:p w14:paraId="67AE5CE7" w14:textId="77777777" w:rsidR="0093564A" w:rsidRPr="00524C10" w:rsidRDefault="0093564A" w:rsidP="0093564A">
                      <w:pPr>
                        <w:spacing w:after="0" w:line="240" w:lineRule="auto"/>
                        <w:rPr>
                          <w:rFonts w:ascii="Calibri Light" w:eastAsia="Times New Roman" w:hAnsi="Calibri Light" w:cs="Times New Roman"/>
                          <w:bCs/>
                          <w:lang w:bidi="en-US"/>
                        </w:rPr>
                      </w:pPr>
                    </w:p>
                    <w:p w14:paraId="272EF78A" w14:textId="77777777" w:rsidR="0093564A" w:rsidRPr="00894AAD" w:rsidRDefault="0093564A" w:rsidP="0093564A">
                      <w:pPr>
                        <w:spacing w:after="0" w:line="240" w:lineRule="auto"/>
                        <w:rPr>
                          <w:rFonts w:ascii="Calibri Light" w:eastAsia="Times New Roman" w:hAnsi="Calibri Light" w:cs="Times New Roman"/>
                          <w:b/>
                          <w:bCs/>
                          <w:lang w:bidi="en-US"/>
                        </w:rPr>
                      </w:pPr>
                    </w:p>
                    <w:p w14:paraId="4FDB3901" w14:textId="77777777" w:rsidR="0093564A" w:rsidRDefault="0093564A" w:rsidP="0093564A">
                      <w:pPr>
                        <w:pStyle w:val="NoSpacing"/>
                        <w:jc w:val="center"/>
                      </w:pPr>
                      <w:r w:rsidRPr="00894AAD">
                        <w:rPr>
                          <w:b/>
                          <w:bCs/>
                        </w:rPr>
                        <w:t>Have any Questions</w:t>
                      </w:r>
                      <w:r w:rsidRPr="00524C10">
                        <w:t xml:space="preserve">? </w:t>
                      </w:r>
                    </w:p>
                    <w:p w14:paraId="2826CD55" w14:textId="77777777" w:rsidR="0093564A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>Contact one of the organizers below:</w:t>
                      </w:r>
                    </w:p>
                    <w:p w14:paraId="739FF3EB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</w:p>
                    <w:p w14:paraId="5A5D677F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 xml:space="preserve">Cindy Nelson: </w:t>
                      </w:r>
                      <w:hyperlink r:id="rId15" w:history="1">
                        <w:r w:rsidRPr="00524C10">
                          <w:t>cnsecco16@gmail.com</w:t>
                        </w:r>
                      </w:hyperlink>
                      <w:r w:rsidRPr="00524C10">
                        <w:t xml:space="preserve">   </w:t>
                      </w:r>
                    </w:p>
                    <w:p w14:paraId="4C5846FB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>205-356-7213</w:t>
                      </w:r>
                    </w:p>
                    <w:p w14:paraId="71A7EED6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 xml:space="preserve">Denise Gillespie:  </w:t>
                      </w:r>
                      <w:hyperlink r:id="rId16" w:history="1">
                        <w:r w:rsidRPr="00524C10">
                          <w:t>seccodg@gmail.com</w:t>
                        </w:r>
                      </w:hyperlink>
                      <w:r w:rsidRPr="00524C10">
                        <w:t xml:space="preserve">  </w:t>
                      </w:r>
                    </w:p>
                    <w:p w14:paraId="528277E9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>205-612-4458</w:t>
                      </w:r>
                    </w:p>
                    <w:p w14:paraId="723EFC55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 xml:space="preserve">Alice Murdoch: </w:t>
                      </w:r>
                      <w:hyperlink r:id="rId17" w:history="1">
                        <w:r w:rsidRPr="00524C10">
                          <w:t>seccoalicem@gmail.com</w:t>
                        </w:r>
                      </w:hyperlink>
                    </w:p>
                    <w:p w14:paraId="75634F26" w14:textId="77777777" w:rsidR="0093564A" w:rsidRPr="00524C10" w:rsidRDefault="0093564A" w:rsidP="0093564A">
                      <w:pPr>
                        <w:pStyle w:val="NoSpacing"/>
                        <w:jc w:val="center"/>
                      </w:pPr>
                      <w:r w:rsidRPr="00524C10">
                        <w:t>205-447-8594</w:t>
                      </w:r>
                    </w:p>
                    <w:p w14:paraId="7DE051D2" w14:textId="77777777" w:rsidR="0093564A" w:rsidRDefault="0093564A" w:rsidP="0093564A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25EF1C" w14:textId="4C451141" w:rsidR="0093564A" w:rsidRPr="0093564A" w:rsidRDefault="0093564A" w:rsidP="0093564A">
      <w:pPr>
        <w:rPr>
          <w:b/>
          <w:bCs/>
          <w:i/>
          <w:u w:val="single"/>
          <w:lang w:bidi="en-US"/>
        </w:rPr>
      </w:pPr>
      <w:r w:rsidRPr="0093564A">
        <w:rPr>
          <w:bCs/>
          <w:i/>
          <w:lang w:bidi="en-US"/>
        </w:rPr>
        <w:t>Brought to you by Special Education Consultants and Conference Organizers (</w:t>
      </w:r>
      <w:r w:rsidRPr="0093564A">
        <w:rPr>
          <w:b/>
          <w:i/>
          <w:lang w:bidi="en-US"/>
        </w:rPr>
        <w:t>SECCO</w:t>
      </w:r>
      <w:r w:rsidRPr="0093564A">
        <w:rPr>
          <w:bCs/>
          <w:i/>
          <w:lang w:bidi="en-US"/>
        </w:rPr>
        <w:t xml:space="preserve">) with support from </w:t>
      </w:r>
      <w:r w:rsidRPr="0093564A">
        <w:rPr>
          <w:b/>
          <w:i/>
          <w:lang w:bidi="en-US"/>
        </w:rPr>
        <w:t>MITCHELL’S PLACE</w:t>
      </w:r>
      <w:r w:rsidRPr="0093564A">
        <w:rPr>
          <w:bCs/>
          <w:lang w:bidi="en-US"/>
        </w:rPr>
        <w:t xml:space="preserve">                     </w:t>
      </w:r>
    </w:p>
    <w:p w14:paraId="2BB52A44" w14:textId="5B33E46E" w:rsidR="0093564A" w:rsidRDefault="0093564A" w:rsidP="0093564A">
      <w:pPr>
        <w:rPr>
          <w:bCs/>
          <w:lang w:bidi="en-US"/>
        </w:rPr>
      </w:pPr>
      <w:r w:rsidRPr="0093564A">
        <w:rPr>
          <w:bCs/>
          <w:lang w:bidi="en-US"/>
        </w:rPr>
        <w:t xml:space="preserve">             </w:t>
      </w:r>
      <w:r w:rsidR="00E51C3B">
        <w:rPr>
          <w:bCs/>
          <w:lang w:bidi="en-US"/>
        </w:rPr>
        <w:t xml:space="preserve"> </w:t>
      </w:r>
      <w:r w:rsidRPr="0093564A">
        <w:rPr>
          <w:bCs/>
          <w:lang w:bidi="en-US"/>
        </w:rPr>
        <w:t xml:space="preserve">                                                                          </w:t>
      </w:r>
    </w:p>
    <w:p w14:paraId="7D52EF1E" w14:textId="70CF4200" w:rsidR="0093564A" w:rsidRPr="0093564A" w:rsidRDefault="0093564A" w:rsidP="0093564A">
      <w:pPr>
        <w:rPr>
          <w:b/>
          <w:i/>
          <w:lang w:bidi="en-US"/>
        </w:rPr>
      </w:pPr>
      <w:r w:rsidRPr="0093564A">
        <w:rPr>
          <w:b/>
          <w:bCs/>
          <w:u w:val="single"/>
          <w:lang w:bidi="en-US"/>
        </w:rPr>
        <w:t>Date:</w:t>
      </w:r>
      <w:r w:rsidRPr="0093564A">
        <w:rPr>
          <w:b/>
          <w:bCs/>
          <w:lang w:bidi="en-US"/>
        </w:rPr>
        <w:t xml:space="preserve"> </w:t>
      </w:r>
      <w:r w:rsidR="00E51C3B">
        <w:rPr>
          <w:b/>
          <w:bCs/>
          <w:lang w:bidi="en-US"/>
        </w:rPr>
        <w:t xml:space="preserve"> </w:t>
      </w:r>
      <w:r w:rsidRPr="0093564A">
        <w:rPr>
          <w:b/>
          <w:bCs/>
          <w:lang w:bidi="en-US"/>
        </w:rPr>
        <w:t xml:space="preserve"> </w:t>
      </w:r>
      <w:r>
        <w:rPr>
          <w:b/>
          <w:bCs/>
          <w:lang w:bidi="en-US"/>
        </w:rPr>
        <w:t>Tues</w:t>
      </w:r>
      <w:r w:rsidRPr="0093564A">
        <w:rPr>
          <w:b/>
          <w:bCs/>
          <w:lang w:bidi="en-US"/>
        </w:rPr>
        <w:t>day, Nov. 1</w:t>
      </w:r>
      <w:r>
        <w:rPr>
          <w:b/>
          <w:bCs/>
          <w:lang w:bidi="en-US"/>
        </w:rPr>
        <w:t>7</w:t>
      </w:r>
      <w:r w:rsidRPr="0093564A">
        <w:rPr>
          <w:b/>
          <w:bCs/>
          <w:lang w:bidi="en-US"/>
        </w:rPr>
        <w:t>, 202</w:t>
      </w:r>
      <w:r>
        <w:rPr>
          <w:b/>
          <w:bCs/>
          <w:lang w:bidi="en-US"/>
        </w:rPr>
        <w:t>6</w:t>
      </w:r>
    </w:p>
    <w:p w14:paraId="71AC4BF4" w14:textId="77777777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u w:val="single"/>
          <w:lang w:bidi="en-US"/>
        </w:rPr>
        <w:t>Place</w:t>
      </w:r>
      <w:r w:rsidRPr="0093564A">
        <w:rPr>
          <w:b/>
          <w:bCs/>
          <w:lang w:bidi="en-US"/>
        </w:rPr>
        <w:t>: Vestavia Hills Baptist Church</w:t>
      </w:r>
    </w:p>
    <w:p w14:paraId="79EACBCB" w14:textId="0BBF25AF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 xml:space="preserve">            </w:t>
      </w:r>
      <w:r w:rsidR="00E51C3B">
        <w:rPr>
          <w:b/>
          <w:bCs/>
          <w:lang w:bidi="en-US"/>
        </w:rPr>
        <w:t xml:space="preserve">    </w:t>
      </w:r>
      <w:r w:rsidRPr="0093564A">
        <w:rPr>
          <w:b/>
          <w:bCs/>
          <w:lang w:bidi="en-US"/>
        </w:rPr>
        <w:t>2600 Vestavia Drive</w:t>
      </w:r>
    </w:p>
    <w:p w14:paraId="7A076673" w14:textId="5A23E55F" w:rsidR="00E51C3B" w:rsidRDefault="0093564A" w:rsidP="0093564A">
      <w:pPr>
        <w:rPr>
          <w:bCs/>
          <w:lang w:bidi="en-US"/>
        </w:rPr>
      </w:pPr>
      <w:r w:rsidRPr="0093564A">
        <w:rPr>
          <w:b/>
          <w:bCs/>
          <w:lang w:bidi="en-US"/>
        </w:rPr>
        <w:t xml:space="preserve">         </w:t>
      </w:r>
      <w:r w:rsidR="00E51C3B">
        <w:rPr>
          <w:b/>
          <w:bCs/>
          <w:lang w:bidi="en-US"/>
        </w:rPr>
        <w:t xml:space="preserve"> </w:t>
      </w:r>
      <w:r w:rsidRPr="0093564A">
        <w:rPr>
          <w:b/>
          <w:bCs/>
          <w:lang w:bidi="en-US"/>
        </w:rPr>
        <w:t xml:space="preserve"> </w:t>
      </w:r>
      <w:r w:rsidR="00E51C3B">
        <w:rPr>
          <w:b/>
          <w:bCs/>
          <w:lang w:bidi="en-US"/>
        </w:rPr>
        <w:t xml:space="preserve">  </w:t>
      </w:r>
      <w:r w:rsidRPr="0093564A">
        <w:rPr>
          <w:b/>
          <w:bCs/>
          <w:lang w:bidi="en-US"/>
        </w:rPr>
        <w:t xml:space="preserve"> </w:t>
      </w:r>
      <w:r w:rsidR="00E51C3B">
        <w:rPr>
          <w:b/>
          <w:bCs/>
          <w:lang w:bidi="en-US"/>
        </w:rPr>
        <w:t xml:space="preserve"> </w:t>
      </w:r>
      <w:r w:rsidRPr="0093564A">
        <w:rPr>
          <w:b/>
          <w:bCs/>
          <w:lang w:bidi="en-US"/>
        </w:rPr>
        <w:t xml:space="preserve"> Birmingham AL 35216</w:t>
      </w:r>
    </w:p>
    <w:p w14:paraId="71F4BF51" w14:textId="33FF10CA" w:rsidR="0093564A" w:rsidRPr="0093564A" w:rsidRDefault="0093564A" w:rsidP="0093564A">
      <w:pPr>
        <w:rPr>
          <w:bCs/>
          <w:lang w:bidi="en-US"/>
        </w:rPr>
      </w:pPr>
      <w:r w:rsidRPr="0093564A">
        <w:rPr>
          <w:b/>
          <w:bCs/>
          <w:u w:val="single"/>
          <w:lang w:bidi="en-US"/>
        </w:rPr>
        <w:t>Time</w:t>
      </w:r>
      <w:r w:rsidRPr="0093564A">
        <w:rPr>
          <w:b/>
          <w:bCs/>
          <w:lang w:bidi="en-US"/>
        </w:rPr>
        <w:t xml:space="preserve">: </w:t>
      </w:r>
      <w:r w:rsidR="00E51C3B">
        <w:rPr>
          <w:b/>
          <w:bCs/>
          <w:lang w:bidi="en-US"/>
        </w:rPr>
        <w:t xml:space="preserve">  </w:t>
      </w:r>
      <w:r w:rsidRPr="0093564A">
        <w:rPr>
          <w:b/>
          <w:bCs/>
          <w:lang w:bidi="en-US"/>
        </w:rPr>
        <w:t>8:00 a.m. to 3:00 p.m.</w:t>
      </w:r>
    </w:p>
    <w:p w14:paraId="555C69A1" w14:textId="77777777" w:rsidR="0093564A" w:rsidRPr="0093564A" w:rsidRDefault="0093564A" w:rsidP="0093564A">
      <w:pPr>
        <w:rPr>
          <w:bCs/>
          <w:lang w:bidi="en-US"/>
        </w:rPr>
      </w:pPr>
      <w:r w:rsidRPr="0093564A">
        <w:rPr>
          <w:bCs/>
          <w:lang w:bidi="en-US"/>
        </w:rPr>
        <w:t xml:space="preserve">(Registration begins at 7:30 a.m.) </w:t>
      </w:r>
    </w:p>
    <w:p w14:paraId="554D3235" w14:textId="77777777" w:rsidR="0093564A" w:rsidRPr="0093564A" w:rsidRDefault="0093564A" w:rsidP="0093564A">
      <w:pPr>
        <w:rPr>
          <w:bCs/>
          <w:lang w:bidi="en-US"/>
        </w:rPr>
      </w:pPr>
    </w:p>
    <w:p w14:paraId="0D8C0A9A" w14:textId="77777777" w:rsidR="0093564A" w:rsidRPr="0093564A" w:rsidRDefault="0093564A" w:rsidP="0093564A">
      <w:pPr>
        <w:rPr>
          <w:b/>
          <w:bCs/>
          <w:i/>
          <w:lang w:bidi="en-US"/>
        </w:rPr>
      </w:pPr>
      <w:r w:rsidRPr="0093564A">
        <w:rPr>
          <w:b/>
          <w:bCs/>
          <w:i/>
          <w:u w:val="single"/>
          <w:lang w:bidi="en-US"/>
        </w:rPr>
        <w:t>Speaker sessions to address topics such as</w:t>
      </w:r>
      <w:r w:rsidRPr="0093564A">
        <w:rPr>
          <w:b/>
          <w:bCs/>
          <w:i/>
          <w:lang w:bidi="en-US"/>
        </w:rPr>
        <w:t>:</w:t>
      </w:r>
    </w:p>
    <w:p w14:paraId="507F6646" w14:textId="77777777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>*Feeding/Nutrition</w:t>
      </w:r>
    </w:p>
    <w:p w14:paraId="46B9AF43" w14:textId="1007744C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 xml:space="preserve">*Sensory </w:t>
      </w:r>
      <w:r>
        <w:rPr>
          <w:b/>
          <w:bCs/>
          <w:lang w:bidi="en-US"/>
        </w:rPr>
        <w:t>Teaching Ideas</w:t>
      </w:r>
    </w:p>
    <w:p w14:paraId="08E07E60" w14:textId="0CDFBDE0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>*Applied Behavior Analysis</w:t>
      </w:r>
    </w:p>
    <w:p w14:paraId="275CE3EC" w14:textId="77777777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>*Communication concerns</w:t>
      </w:r>
    </w:p>
    <w:p w14:paraId="31A08D4E" w14:textId="77777777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>*Using Visual Supports to Reduce Behavior</w:t>
      </w:r>
    </w:p>
    <w:p w14:paraId="7759C87E" w14:textId="77777777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>*Legal Updates in Special Education</w:t>
      </w:r>
    </w:p>
    <w:p w14:paraId="4A6D7DD6" w14:textId="77777777" w:rsidR="0093564A" w:rsidRPr="0093564A" w:rsidRDefault="0093564A" w:rsidP="0093564A">
      <w:pPr>
        <w:rPr>
          <w:b/>
          <w:bCs/>
          <w:i/>
          <w:iCs/>
          <w:u w:val="single"/>
          <w:lang w:bidi="en-US"/>
        </w:rPr>
      </w:pPr>
      <w:r w:rsidRPr="0093564A">
        <w:rPr>
          <w:b/>
          <w:bCs/>
          <w:i/>
          <w:iCs/>
          <w:u w:val="single"/>
          <w:lang w:bidi="en-US"/>
        </w:rPr>
        <w:t>AND others!</w:t>
      </w:r>
    </w:p>
    <w:p w14:paraId="65816284" w14:textId="77777777" w:rsidR="0093564A" w:rsidRPr="0093564A" w:rsidRDefault="0093564A" w:rsidP="0093564A">
      <w:r w:rsidRPr="0093564A">
        <w:t xml:space="preserve">                                    </w:t>
      </w:r>
    </w:p>
    <w:p w14:paraId="2FAD51BF" w14:textId="77777777" w:rsidR="0093564A" w:rsidRPr="0093564A" w:rsidRDefault="0093564A" w:rsidP="0093564A">
      <w:pPr>
        <w:rPr>
          <w:b/>
          <w:bCs/>
          <w:i/>
          <w:lang w:bidi="en-US"/>
        </w:rPr>
      </w:pPr>
      <w:r w:rsidRPr="0093564A">
        <w:rPr>
          <w:b/>
          <w:bCs/>
          <w:i/>
          <w:lang w:bidi="en-US"/>
        </w:rPr>
        <w:t xml:space="preserve">For additional information visit:                      </w:t>
      </w:r>
    </w:p>
    <w:p w14:paraId="2725E687" w14:textId="77777777" w:rsidR="0093564A" w:rsidRPr="0093564A" w:rsidRDefault="0093564A" w:rsidP="0093564A">
      <w:pPr>
        <w:rPr>
          <w:b/>
          <w:bCs/>
          <w:u w:val="single"/>
          <w:lang w:bidi="en-US"/>
        </w:rPr>
      </w:pPr>
      <w:hyperlink r:id="rId18" w:history="1">
        <w:r w:rsidRPr="0093564A">
          <w:rPr>
            <w:rStyle w:val="Hyperlink"/>
            <w:b/>
            <w:bCs/>
            <w:lang w:bidi="en-US"/>
          </w:rPr>
          <w:t>http://www.seccoconferences.com</w:t>
        </w:r>
      </w:hyperlink>
    </w:p>
    <w:p w14:paraId="44ACD765" w14:textId="4C3D1268" w:rsidR="0093564A" w:rsidRPr="0093564A" w:rsidRDefault="0093564A" w:rsidP="0093564A">
      <w:pPr>
        <w:rPr>
          <w:b/>
          <w:bCs/>
          <w:lang w:bidi="en-US"/>
        </w:rPr>
      </w:pPr>
      <w:r w:rsidRPr="0093564A">
        <w:rPr>
          <w:b/>
          <w:bCs/>
          <w:lang w:bidi="en-US"/>
        </w:rPr>
        <w:t xml:space="preserve">Check </w:t>
      </w:r>
      <w:r w:rsidR="00DC715B">
        <w:rPr>
          <w:b/>
          <w:bCs/>
          <w:lang w:bidi="en-US"/>
        </w:rPr>
        <w:t>web</w:t>
      </w:r>
      <w:r w:rsidRPr="0093564A">
        <w:rPr>
          <w:b/>
          <w:bCs/>
          <w:lang w:bidi="en-US"/>
        </w:rPr>
        <w:t xml:space="preserve">site frequently as </w:t>
      </w:r>
      <w:r>
        <w:rPr>
          <w:b/>
          <w:bCs/>
          <w:lang w:bidi="en-US"/>
        </w:rPr>
        <w:t xml:space="preserve">we update for speakers </w:t>
      </w:r>
      <w:proofErr w:type="gramStart"/>
      <w:r>
        <w:rPr>
          <w:b/>
          <w:bCs/>
          <w:lang w:bidi="en-US"/>
        </w:rPr>
        <w:t>etc.</w:t>
      </w:r>
      <w:proofErr w:type="gramEnd"/>
      <w:r w:rsidRPr="0093564A">
        <w:rPr>
          <w:b/>
          <w:bCs/>
          <w:lang w:bidi="en-US"/>
        </w:rPr>
        <w:t>!</w:t>
      </w:r>
      <w:bookmarkEnd w:id="0"/>
    </w:p>
    <w:sectPr w:rsidR="0093564A" w:rsidRPr="0093564A" w:rsidSect="0093564A">
      <w:pgSz w:w="12240" w:h="15840" w:code="1"/>
      <w:pgMar w:top="288" w:right="720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4A"/>
    <w:rsid w:val="000766BF"/>
    <w:rsid w:val="001230FC"/>
    <w:rsid w:val="005A609C"/>
    <w:rsid w:val="00637101"/>
    <w:rsid w:val="007E1148"/>
    <w:rsid w:val="0093564A"/>
    <w:rsid w:val="00DC715B"/>
    <w:rsid w:val="00E5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2A4F"/>
  <w15:chartTrackingRefBased/>
  <w15:docId w15:val="{9D0AC6E8-A661-4583-83DE-B6167188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6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6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6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64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564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56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coconferences.com" TargetMode="External"/><Relationship Id="rId13" Type="http://schemas.openxmlformats.org/officeDocument/2006/relationships/hyperlink" Target="http://www.seccoconferences.com" TargetMode="External"/><Relationship Id="rId18" Type="http://schemas.openxmlformats.org/officeDocument/2006/relationships/hyperlink" Target="http://www.seccoconferences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mailto:seccoalicem@gmail.com" TargetMode="External"/><Relationship Id="rId17" Type="http://schemas.openxmlformats.org/officeDocument/2006/relationships/hyperlink" Target="mailto:seccoalicem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about:blank" TargetMode="External"/><Relationship Id="rId5" Type="http://schemas.openxmlformats.org/officeDocument/2006/relationships/image" Target="media/image10.wmf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seccoconferences.com" TargetMode="External"/><Relationship Id="rId14" Type="http://schemas.openxmlformats.org/officeDocument/2006/relationships/hyperlink" Target="http://www.seccoconferen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Gillespie</dc:creator>
  <cp:keywords/>
  <dc:description/>
  <cp:lastModifiedBy>Mike Gillespie</cp:lastModifiedBy>
  <cp:revision>5</cp:revision>
  <dcterms:created xsi:type="dcterms:W3CDTF">2026-07-22T12:25:00Z</dcterms:created>
  <dcterms:modified xsi:type="dcterms:W3CDTF">2026-08-04T20:14:00Z</dcterms:modified>
</cp:coreProperties>
</file>